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48" w:rsidRPr="00407E48" w:rsidRDefault="00407E48" w:rsidP="00407E4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b/>
          <w:color w:val="050505"/>
          <w:sz w:val="34"/>
          <w:szCs w:val="34"/>
        </w:rPr>
        <w:t>THÔNG BÁO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>Kính gửi quý PHHS nhà trường!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Thực hiện hướng dẫn của Phòng GDĐT quận Hà Đông tại CV số 686/PGDĐT ngày 21/6/2021 về việc CHẠY THỬ NGHIỆM lần 2 (trên diện rộng) đăng ký tuyển sinh trực tuyến vào trường mầm non, lớp 1, lớp 6 - năm học 2021 - 2022. Ban tuyển sinh trường tiểu học </w:t>
      </w:r>
      <w:r>
        <w:rPr>
          <w:rFonts w:ascii="Times New Roman" w:eastAsia="Times New Roman" w:hAnsi="Times New Roman" w:cs="Times New Roman"/>
          <w:color w:val="050505"/>
          <w:sz w:val="34"/>
          <w:szCs w:val="34"/>
        </w:rPr>
        <w:t>Dương Nội A</w:t>
      </w: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 thông báo như sau: </w:t>
      </w:r>
    </w:p>
    <w:p w:rsidR="00407E48" w:rsidRPr="00407E48" w:rsidRDefault="00407E48" w:rsidP="00407E4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- Ngày 25/6/2021: CMHS sử dụng mã và mật khẩu do trường mầm non cấp (đối với lớp 1) và trường tiểu học </w:t>
      </w:r>
      <w:r>
        <w:rPr>
          <w:rFonts w:ascii="Times New Roman" w:eastAsia="Times New Roman" w:hAnsi="Times New Roman" w:cs="Times New Roman"/>
          <w:color w:val="050505"/>
          <w:sz w:val="34"/>
          <w:szCs w:val="34"/>
        </w:rPr>
        <w:t>Dương Nội A</w:t>
      </w: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 cấp (đối với lớp 5) để đăng ký thử nghiệm trên trang: </w:t>
      </w:r>
      <w:hyperlink r:id="rId6" w:tgtFrame="_blank" w:history="1">
        <w:r w:rsidRPr="00407E48">
          <w:rPr>
            <w:rFonts w:ascii="Times New Roman" w:eastAsia="Times New Roman" w:hAnsi="Times New Roman" w:cs="Times New Roman"/>
            <w:color w:val="0000FF"/>
            <w:sz w:val="34"/>
            <w:szCs w:val="34"/>
            <w:bdr w:val="none" w:sz="0" w:space="0" w:color="auto" w:frame="1"/>
          </w:rPr>
          <w:t>https://tsdaucap.hanoi.gov.vn/</w:t>
        </w:r>
      </w:hyperlink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 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- Thời gian: 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+ Từ 8h00 - 9h00: Thử nghiệm mã cấp Tiểu học (dùng mã của học sinh mầm non 5 tuổi tuyển sinh vào lớp 1). 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+ Từ 10h00 - 11h00: Thử nghiệm mã cấp THCS (dùng mã của học sinh lớp 5 tuyển sinh vào lớp 6). 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bookmarkStart w:id="0" w:name="_GoBack"/>
      <w:bookmarkEnd w:id="0"/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 xml:space="preserve">*Lưu ý: Đây chỉ là CHẠY THỬ NGHIỆM, kết quả buổi thử nghiệm lần 2 này là căn cứ để đánh giá chuẩn bị cho công tác tuyển sinh trực tuyến chính thức từ ngày 12/7/2021 - 14/7/2021. </w:t>
      </w:r>
    </w:p>
    <w:p w:rsidR="00407E48" w:rsidRPr="00407E48" w:rsidRDefault="00407E48" w:rsidP="00407E4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50505"/>
          <w:sz w:val="34"/>
          <w:szCs w:val="34"/>
        </w:rPr>
      </w:pPr>
      <w:r w:rsidRPr="00407E48">
        <w:rPr>
          <w:rFonts w:ascii="Times New Roman" w:eastAsia="Times New Roman" w:hAnsi="Times New Roman" w:cs="Times New Roman"/>
          <w:color w:val="050505"/>
          <w:sz w:val="34"/>
          <w:szCs w:val="34"/>
        </w:rPr>
        <w:t>Trân trọng!</w:t>
      </w:r>
    </w:p>
    <w:p w:rsidR="006A10BB" w:rsidRPr="00407E48" w:rsidRDefault="006A10BB" w:rsidP="00407E48"/>
    <w:sectPr w:rsidR="006A10BB" w:rsidRPr="00407E48" w:rsidSect="00407E4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E21" w:rsidRDefault="00E92E21" w:rsidP="008712D7">
      <w:pPr>
        <w:spacing w:after="0" w:line="240" w:lineRule="auto"/>
      </w:pPr>
      <w:r>
        <w:separator/>
      </w:r>
    </w:p>
  </w:endnote>
  <w:endnote w:type="continuationSeparator" w:id="0">
    <w:p w:rsidR="00E92E21" w:rsidRDefault="00E92E21" w:rsidP="0087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E21" w:rsidRDefault="00E92E21" w:rsidP="008712D7">
      <w:pPr>
        <w:spacing w:after="0" w:line="240" w:lineRule="auto"/>
      </w:pPr>
      <w:r>
        <w:separator/>
      </w:r>
    </w:p>
  </w:footnote>
  <w:footnote w:type="continuationSeparator" w:id="0">
    <w:p w:rsidR="00E92E21" w:rsidRDefault="00E92E21" w:rsidP="00871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D7"/>
    <w:rsid w:val="00407E48"/>
    <w:rsid w:val="00564084"/>
    <w:rsid w:val="006A10BB"/>
    <w:rsid w:val="00733E1E"/>
    <w:rsid w:val="008712D7"/>
    <w:rsid w:val="00A331ED"/>
    <w:rsid w:val="00E9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B22CD-0021-45C5-A682-A54F7140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D7"/>
  </w:style>
  <w:style w:type="paragraph" w:styleId="Footer">
    <w:name w:val="footer"/>
    <w:basedOn w:val="Normal"/>
    <w:link w:val="FooterChar"/>
    <w:uiPriority w:val="99"/>
    <w:unhideWhenUsed/>
    <w:rsid w:val="0087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D7"/>
  </w:style>
  <w:style w:type="character" w:styleId="Hyperlink">
    <w:name w:val="Hyperlink"/>
    <w:basedOn w:val="DefaultParagraphFont"/>
    <w:uiPriority w:val="99"/>
    <w:semiHidden/>
    <w:unhideWhenUsed/>
    <w:rsid w:val="00407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daucap.hanoi.gov.vn/?fbclid=IwAR1pq9qdIu14YiSZ89xk7Zul_fWHFJrQRaH50Mmrp-qK3L9PmNZjgErZof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2021-06-16T03:40:00Z</dcterms:created>
  <dcterms:modified xsi:type="dcterms:W3CDTF">2021-06-23T09:17:00Z</dcterms:modified>
</cp:coreProperties>
</file>